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C37B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051191">
        <w:rPr>
          <w:rFonts w:ascii="Gill Sans" w:hAnsi="Gill Sans" w:cs="Gill Sans"/>
          <w:noProof/>
          <w:sz w:val="28"/>
          <w:szCs w:val="28"/>
          <w:lang w:val="en-US"/>
        </w:rPr>
        <w:drawing>
          <wp:inline distT="0" distB="0" distL="0" distR="0" wp14:anchorId="65992B28" wp14:editId="40199292">
            <wp:extent cx="4065270" cy="950595"/>
            <wp:effectExtent l="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1063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  <w:bookmarkStart w:id="0" w:name="_GoBack"/>
      <w:bookmarkEnd w:id="0"/>
    </w:p>
    <w:p w14:paraId="1CC3837A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>CONFIDENTIAL REFERENCE FOR</w:t>
      </w:r>
    </w:p>
    <w:p w14:paraId="1397AD2D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</w:p>
    <w:p w14:paraId="3CDB4042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>FOR THE POSITION OF</w:t>
      </w:r>
    </w:p>
    <w:p w14:paraId="423D048F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 xml:space="preserve">Art History tutor/teacher </w:t>
      </w:r>
    </w:p>
    <w:p w14:paraId="39E4C0F6" w14:textId="77777777" w:rsidR="00782CA1" w:rsidRPr="00791806" w:rsidRDefault="00782CA1" w:rsidP="00782CA1">
      <w:pPr>
        <w:spacing w:after="120"/>
        <w:rPr>
          <w:rFonts w:ascii="Gill Sans" w:hAnsi="Gill Sans" w:cs="Gill Sans"/>
          <w:b/>
          <w:sz w:val="28"/>
          <w:szCs w:val="28"/>
        </w:rPr>
      </w:pPr>
    </w:p>
    <w:p w14:paraId="17CB5D22" w14:textId="77777777" w:rsidR="00782CA1" w:rsidRPr="00791806" w:rsidRDefault="00782CA1" w:rsidP="00782CA1">
      <w:pPr>
        <w:spacing w:after="120"/>
        <w:rPr>
          <w:rFonts w:ascii="Gill Sans" w:hAnsi="Gill Sans" w:cs="Gill Sans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812"/>
      </w:tblGrid>
      <w:tr w:rsidR="00782CA1" w:rsidRPr="00791806" w14:paraId="4D6A5489" w14:textId="77777777" w:rsidTr="0082550A">
        <w:trPr>
          <w:cantSplit/>
          <w:trHeight w:val="20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AEE" w14:textId="77777777" w:rsidR="00782CA1" w:rsidRPr="00791806" w:rsidRDefault="00782CA1" w:rsidP="0082550A">
            <w:pPr>
              <w:pStyle w:val="Heading2"/>
              <w:jc w:val="left"/>
              <w:rPr>
                <w:rFonts w:ascii="Gill Sans" w:hAnsi="Gill Sans" w:cs="Gill Sans"/>
                <w:b/>
                <w:bCs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</w:rPr>
              <w:t>BACKGROUND</w:t>
            </w:r>
          </w:p>
        </w:tc>
      </w:tr>
      <w:tr w:rsidR="00782CA1" w:rsidRPr="00791806" w14:paraId="5FDB73A4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12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How long have you known the candidate and in what capacity?</w:t>
            </w:r>
          </w:p>
          <w:p w14:paraId="60E50F6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38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D2CEDE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FAE8E2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691527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014FA85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1C87827B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</w:tcPr>
          <w:p w14:paraId="00F044AE" w14:textId="77777777" w:rsidR="00782CA1" w:rsidRPr="00791806" w:rsidRDefault="00782CA1" w:rsidP="0082550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</w:rPr>
              <w:t>PERSONNEL MATTERS</w:t>
            </w:r>
          </w:p>
        </w:tc>
      </w:tr>
      <w:tr w:rsidR="00782CA1" w:rsidRPr="00791806" w14:paraId="15056AC5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14:paraId="15A5762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Candidate’s current position</w:t>
            </w:r>
          </w:p>
        </w:tc>
        <w:tc>
          <w:tcPr>
            <w:tcW w:w="5812" w:type="dxa"/>
          </w:tcPr>
          <w:p w14:paraId="07B2E13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475F245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DC44F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C4F0F7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010868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3441B334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14:paraId="0BDDC1D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Dates of the candidate’s employment with you</w:t>
            </w:r>
          </w:p>
          <w:p w14:paraId="5563088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(mm/</w:t>
            </w:r>
            <w:proofErr w:type="spellStart"/>
            <w:r w:rsidRPr="00791806">
              <w:rPr>
                <w:rFonts w:ascii="Gill Sans" w:hAnsi="Gill Sans" w:cs="Gill Sans"/>
                <w:sz w:val="28"/>
                <w:szCs w:val="28"/>
              </w:rPr>
              <w:t>yy</w:t>
            </w:r>
            <w:proofErr w:type="spellEnd"/>
            <w:r w:rsidRPr="00791806">
              <w:rPr>
                <w:rFonts w:ascii="Gill Sans" w:hAnsi="Gill Sans" w:cs="Gill Sans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14:paraId="534C0BF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From:</w:t>
            </w:r>
          </w:p>
          <w:p w14:paraId="2774DFD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9BB5F3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To:</w:t>
            </w:r>
          </w:p>
        </w:tc>
      </w:tr>
      <w:tr w:rsidR="00782CA1" w:rsidRPr="00791806" w14:paraId="74027F23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14:paraId="5784980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Main duties and responsibilities of post:</w:t>
            </w:r>
          </w:p>
        </w:tc>
        <w:tc>
          <w:tcPr>
            <w:tcW w:w="5812" w:type="dxa"/>
          </w:tcPr>
          <w:p w14:paraId="14C8F89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CF6A87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DA948E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25F7D6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45A689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B6BBEC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F82B92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506C7D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02E654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EF0B95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3EBDCAAB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14:paraId="1ED467C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The applicant’s reason for leaving your employment:</w:t>
            </w:r>
          </w:p>
          <w:p w14:paraId="559D7C0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AC10B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50A96E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24BBB8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E6669A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9EF572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EF41D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385DFDFC" w14:textId="77777777" w:rsidTr="0082550A">
        <w:trPr>
          <w:trHeight w:val="19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BB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lastRenderedPageBreak/>
              <w:t>Did the candidate perform his or her duties to your satisfaction?</w:t>
            </w:r>
          </w:p>
          <w:p w14:paraId="453E9E6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E50A15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 xml:space="preserve">If </w:t>
            </w:r>
            <w:proofErr w:type="gramStart"/>
            <w:r w:rsidRPr="00791806">
              <w:rPr>
                <w:rFonts w:ascii="Gill Sans" w:hAnsi="Gill Sans" w:cs="Gill Sans"/>
                <w:sz w:val="28"/>
                <w:szCs w:val="28"/>
              </w:rPr>
              <w:t>no</w:t>
            </w:r>
            <w:proofErr w:type="gramEnd"/>
            <w:r w:rsidRPr="00791806">
              <w:rPr>
                <w:rFonts w:ascii="Gill Sans" w:hAnsi="Gill Sans" w:cs="Gill Sans"/>
                <w:sz w:val="28"/>
                <w:szCs w:val="28"/>
              </w:rPr>
              <w:t xml:space="preserve"> please provide details of ay areas needing improvement and any remedial action taken. </w:t>
            </w:r>
          </w:p>
          <w:p w14:paraId="464AC6C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66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A35770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02422C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5581BD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02FF8B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B66665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271F9B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985CBF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CEE2DC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7A6B5787" w14:textId="77777777" w:rsidTr="0082550A">
        <w:trPr>
          <w:trHeight w:hRule="exact" w:val="16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813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Please comment on the effectiveness of the applicant's interactions with:</w:t>
            </w:r>
          </w:p>
          <w:p w14:paraId="679AFE8F" w14:textId="77777777" w:rsidR="00782CA1" w:rsidRPr="00791806" w:rsidRDefault="00782CA1" w:rsidP="0082550A">
            <w:pPr>
              <w:numPr>
                <w:ilvl w:val="0"/>
                <w:numId w:val="1"/>
              </w:numPr>
              <w:rPr>
                <w:rFonts w:ascii="Gill Sans" w:hAnsi="Gill Sans" w:cs="Gill Sans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Other adults</w:t>
            </w:r>
          </w:p>
          <w:p w14:paraId="40249D26" w14:textId="77777777" w:rsidR="00782CA1" w:rsidRPr="00791806" w:rsidRDefault="00782CA1" w:rsidP="0082550A">
            <w:pPr>
              <w:numPr>
                <w:ilvl w:val="0"/>
                <w:numId w:val="1"/>
              </w:numPr>
              <w:rPr>
                <w:rFonts w:ascii="Gill Sans" w:hAnsi="Gill Sans" w:cs="Gill Sans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Children and young people</w:t>
            </w:r>
          </w:p>
          <w:p w14:paraId="57AD958B" w14:textId="77777777" w:rsidR="00782CA1" w:rsidRPr="00791806" w:rsidRDefault="00782CA1" w:rsidP="0082550A">
            <w:pPr>
              <w:ind w:left="720"/>
              <w:rPr>
                <w:rFonts w:ascii="Gill Sans" w:hAnsi="Gill Sans" w:cs="Gill Sans"/>
                <w:sz w:val="28"/>
                <w:szCs w:val="28"/>
              </w:rPr>
            </w:pPr>
          </w:p>
          <w:p w14:paraId="394ECE10" w14:textId="77777777" w:rsidR="00782CA1" w:rsidRPr="00791806" w:rsidRDefault="00782CA1" w:rsidP="0082550A">
            <w:pPr>
              <w:ind w:left="720"/>
              <w:rPr>
                <w:rFonts w:ascii="Gill Sans" w:hAnsi="Gill Sans" w:cs="Gill Sans"/>
                <w:sz w:val="28"/>
                <w:szCs w:val="28"/>
              </w:rPr>
            </w:pPr>
          </w:p>
          <w:p w14:paraId="1F440A1D" w14:textId="77777777" w:rsidR="00782CA1" w:rsidRPr="00791806" w:rsidRDefault="00782CA1" w:rsidP="0082550A">
            <w:pPr>
              <w:ind w:left="720"/>
              <w:rPr>
                <w:rFonts w:ascii="Gill Sans" w:hAnsi="Gill Sans" w:cs="Gill Sans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D4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A8324D5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428E0A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F3E9E3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048650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4583DC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84676F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4E0D9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76C0E0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762266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B677EA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C71B83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B5B62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319E6A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3B1C75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639436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DDC78E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E15FFC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D01EC9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DDEA71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1BCDA5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5115CA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61B4D3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06E818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35B190AB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C730" w14:textId="77777777" w:rsidR="00782CA1" w:rsidRPr="00791806" w:rsidRDefault="00782CA1" w:rsidP="0082550A">
            <w:pPr>
              <w:rPr>
                <w:rFonts w:ascii="Gill Sans" w:hAnsi="Gill Sans" w:cs="Gill Sans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AB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A77E30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44E94D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5A9CF96A" w14:textId="77777777" w:rsidTr="0082550A">
        <w:trPr>
          <w:cantSplit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44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</w:rPr>
              <w:t>SUITABILITY FOR POST</w:t>
            </w:r>
          </w:p>
        </w:tc>
      </w:tr>
      <w:tr w:rsidR="00782CA1" w:rsidRPr="00791806" w14:paraId="46D8A512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2B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 xml:space="preserve">Please see the job description and person specification attached. </w:t>
            </w:r>
          </w:p>
          <w:p w14:paraId="08BAB2A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 xml:space="preserve">Do you believe the applicant is suitable to undertake this position? </w:t>
            </w:r>
          </w:p>
          <w:p w14:paraId="7D6572C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F15DF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1AF8C2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6A0747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4A0807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C6E79B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540BC7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F8C2B8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5C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14891C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80D1AC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9C9AAA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8A37D8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313E09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C9ACE7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9EEFF5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0C5F30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50A737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CFCA78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3B38CE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A326AB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B34C9D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32F40E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6AD5C206" w14:textId="77777777" w:rsidTr="0082550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943" w14:textId="77777777" w:rsidR="00782CA1" w:rsidRPr="00791806" w:rsidRDefault="00782CA1" w:rsidP="0082550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</w:rPr>
              <w:t>SUITABILITY TO WORK WITH CHILDREN</w:t>
            </w:r>
          </w:p>
        </w:tc>
      </w:tr>
      <w:tr w:rsidR="00782CA1" w:rsidRPr="00791806" w14:paraId="563A668F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35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Are you completely satisfied that the candidate is suitable to work with children?</w:t>
            </w:r>
          </w:p>
          <w:p w14:paraId="6D67463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DFE61E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If no, please provide specific details of your concerns and the reasons for your doubts:</w:t>
            </w:r>
          </w:p>
          <w:p w14:paraId="12FDFF2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1A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7470C3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BACE7E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348A8A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57A3F6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DDED8C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92F98B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02B4C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CDEA37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430FBD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7825D9FE" w14:textId="77777777" w:rsidTr="0082550A">
        <w:trPr>
          <w:cantSplit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4AB" w14:textId="77777777" w:rsidR="00782CA1" w:rsidRPr="00791806" w:rsidRDefault="00782CA1" w:rsidP="0082550A">
            <w:pPr>
              <w:rPr>
                <w:rFonts w:ascii="Gill Sans" w:hAnsi="Gill Sans" w:cs="Gill Sans"/>
                <w:b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</w:rPr>
              <w:t xml:space="preserve">DISCIPLINARY </w:t>
            </w:r>
            <w:r w:rsidRPr="00791806">
              <w:rPr>
                <w:rFonts w:ascii="Gill Sans" w:hAnsi="Gill Sans" w:cs="Gill Sans"/>
                <w:b/>
                <w:sz w:val="28"/>
                <w:szCs w:val="28"/>
                <w:highlight w:val="lightGray"/>
                <w:shd w:val="clear" w:color="auto" w:fill="C0C0C0"/>
              </w:rPr>
              <w:t>RECORD</w:t>
            </w:r>
            <w:r w:rsidRPr="00791806">
              <w:rPr>
                <w:rFonts w:ascii="Gill Sans" w:hAnsi="Gill Sans" w:cs="Gill Sans"/>
                <w:b/>
                <w:sz w:val="28"/>
                <w:szCs w:val="28"/>
                <w:shd w:val="clear" w:color="auto" w:fill="C0C0C0"/>
              </w:rPr>
              <w:t xml:space="preserve"> AND CHILD PROTECTION CONCERNS </w:t>
            </w:r>
          </w:p>
        </w:tc>
      </w:tr>
      <w:tr w:rsidR="00782CA1" w:rsidRPr="00791806" w14:paraId="696C8763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61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To the best of your knowledge has the applicant ever had an allegation made against them, or been under investigation, in regard to their behaviour towards children?</w:t>
            </w:r>
          </w:p>
          <w:p w14:paraId="3CAB05A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804BFD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93FA13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If yes, please give full details of the nature and date(s) of the allegation(s), by whom they were investigated, what conclusion was reached as a result of the investigation, whether any action was taken and if so what that was?</w:t>
            </w:r>
          </w:p>
          <w:p w14:paraId="5917E70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9D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D5375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8B7AD7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75B7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8CBDF6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0458A9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6E1BFF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D8DE755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F06CB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D8865B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4B36CF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267CB6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3AE9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97DFE8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19B07F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38D771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51F21B2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65C902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81387A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048F1A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6E460F87" w14:textId="77777777" w:rsidTr="008255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F6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Has the applicant been the subject of a disciplinary action in respect of which penalties or sanctions remain in force?</w:t>
            </w:r>
          </w:p>
          <w:p w14:paraId="2FC49A9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46C89F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 xml:space="preserve">If yes, please give full details of the nature and date(s) of the misconduct and of the penalty or sanction still in force </w:t>
            </w:r>
          </w:p>
          <w:p w14:paraId="72F4EDF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63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3C41F01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5E66FC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45B46C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CB6916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F4680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548491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1298C3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1F4FA0B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E29263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0BAC5BA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66AE034A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14:paraId="10CEAEC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Has the applicant been subject to any disciplinary action relating to their suitability to work with children in which penalties or sanctions were imposed but have since expired?</w:t>
            </w:r>
          </w:p>
          <w:p w14:paraId="641397C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EB3845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If yes, please give full details of the nature and date(s) of the misconduct and of the penalty or sanctions that were imposed:</w:t>
            </w:r>
          </w:p>
          <w:p w14:paraId="27E7E00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8A6D2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A890C6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46EB3CD6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4644" w:type="dxa"/>
          </w:tcPr>
          <w:p w14:paraId="3CC1245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Would you re-employ the applicant?</w:t>
            </w:r>
          </w:p>
          <w:p w14:paraId="589C247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930345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If no, please say why:</w:t>
            </w:r>
          </w:p>
          <w:p w14:paraId="495597A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A86AD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F178D47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593A83E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CAA4F5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CB3210F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F0835E8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908EFFA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782CA1" w:rsidRPr="00791806" w14:paraId="21ECD6F5" w14:textId="77777777" w:rsidTr="00825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4644" w:type="dxa"/>
          </w:tcPr>
          <w:p w14:paraId="4989B09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  <w:r w:rsidRPr="00791806">
              <w:rPr>
                <w:rFonts w:ascii="Gill Sans" w:hAnsi="Gill Sans" w:cs="Gill Sans"/>
                <w:sz w:val="28"/>
                <w:szCs w:val="28"/>
              </w:rPr>
              <w:t>It is essential that you answer all of the previous questions, but please feel free to add further comments or a letter if you wish:</w:t>
            </w:r>
          </w:p>
          <w:p w14:paraId="42494CD4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1153A09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66016A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F51E50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3CC07CC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553F72D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13E3990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331656" w14:textId="77777777" w:rsidR="00782CA1" w:rsidRPr="00791806" w:rsidRDefault="00782CA1" w:rsidP="0082550A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</w:tbl>
    <w:p w14:paraId="15FF3645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</w:p>
    <w:p w14:paraId="7AD1B08E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</w:p>
    <w:p w14:paraId="596F4054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</w:p>
    <w:p w14:paraId="1C03C364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>Signed</w:t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  <w:t>Name</w:t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</w:p>
    <w:p w14:paraId="576B83E1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</w:p>
    <w:p w14:paraId="52AF438D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>Position</w:t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  <w:r w:rsidRPr="00791806">
        <w:rPr>
          <w:rFonts w:ascii="Gill Sans" w:hAnsi="Gill Sans" w:cs="Gill Sans"/>
          <w:b/>
          <w:sz w:val="28"/>
          <w:szCs w:val="28"/>
        </w:rPr>
        <w:tab/>
      </w:r>
    </w:p>
    <w:p w14:paraId="28BF58E2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</w:p>
    <w:p w14:paraId="4FC195B7" w14:textId="77777777" w:rsidR="00782CA1" w:rsidRPr="00791806" w:rsidRDefault="00782CA1" w:rsidP="00782CA1">
      <w:pPr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>Date</w:t>
      </w:r>
    </w:p>
    <w:p w14:paraId="50996F7C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2956D85E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03B74C58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 xml:space="preserve">Please return as soon as possible to Rose </w:t>
      </w:r>
      <w:proofErr w:type="spellStart"/>
      <w:r w:rsidRPr="00791806">
        <w:rPr>
          <w:rFonts w:ascii="Gill Sans" w:hAnsi="Gill Sans" w:cs="Gill Sans"/>
          <w:b/>
          <w:sz w:val="28"/>
          <w:szCs w:val="28"/>
        </w:rPr>
        <w:t>Aidin</w:t>
      </w:r>
      <w:proofErr w:type="spellEnd"/>
      <w:r w:rsidRPr="00791806">
        <w:rPr>
          <w:rFonts w:ascii="Gill Sans" w:hAnsi="Gill Sans" w:cs="Gill Sans"/>
          <w:b/>
          <w:sz w:val="28"/>
          <w:szCs w:val="28"/>
        </w:rPr>
        <w:t>:</w:t>
      </w:r>
    </w:p>
    <w:p w14:paraId="29F8764E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hyperlink r:id="rId6" w:history="1">
        <w:r w:rsidRPr="00791806">
          <w:rPr>
            <w:rStyle w:val="Hyperlink"/>
            <w:rFonts w:ascii="Gill Sans" w:hAnsi="Gill Sans" w:cs="Gill Sans"/>
            <w:b/>
            <w:sz w:val="28"/>
            <w:szCs w:val="28"/>
          </w:rPr>
          <w:t>rose@arthistorylinkup.org</w:t>
        </w:r>
      </w:hyperlink>
    </w:p>
    <w:p w14:paraId="3BDF59DD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028750BA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1C309017" w14:textId="77777777" w:rsidR="00782CA1" w:rsidRPr="00791806" w:rsidRDefault="00782CA1" w:rsidP="00782CA1">
      <w:pPr>
        <w:jc w:val="center"/>
        <w:rPr>
          <w:rFonts w:ascii="Gill Sans" w:hAnsi="Gill Sans" w:cs="Gill Sans"/>
          <w:sz w:val="28"/>
          <w:szCs w:val="28"/>
        </w:rPr>
      </w:pPr>
      <w:r w:rsidRPr="00791806">
        <w:rPr>
          <w:rFonts w:ascii="Gill Sans" w:hAnsi="Gill Sans" w:cs="Gill Sans"/>
          <w:sz w:val="28"/>
          <w:szCs w:val="28"/>
        </w:rPr>
        <w:t>Art History Link-Up</w:t>
      </w:r>
    </w:p>
    <w:p w14:paraId="0E1495C2" w14:textId="77777777" w:rsidR="00782CA1" w:rsidRPr="00791806" w:rsidRDefault="00782CA1" w:rsidP="00782CA1">
      <w:pPr>
        <w:jc w:val="center"/>
        <w:rPr>
          <w:rFonts w:ascii="Gill Sans" w:hAnsi="Gill Sans" w:cs="Gill Sans"/>
          <w:iCs/>
          <w:sz w:val="28"/>
          <w:szCs w:val="28"/>
        </w:rPr>
      </w:pPr>
      <w:r w:rsidRPr="00791806">
        <w:rPr>
          <w:rFonts w:ascii="Gill Sans" w:hAnsi="Gill Sans" w:cs="Gill Sans"/>
          <w:sz w:val="28"/>
          <w:szCs w:val="28"/>
        </w:rPr>
        <w:t xml:space="preserve">Charity registration number: </w:t>
      </w:r>
      <w:r w:rsidRPr="00791806">
        <w:rPr>
          <w:rFonts w:ascii="Gill Sans" w:hAnsi="Gill Sans" w:cs="Gill Sans"/>
          <w:iCs/>
          <w:sz w:val="28"/>
          <w:szCs w:val="28"/>
        </w:rPr>
        <w:t>1172792</w:t>
      </w:r>
    </w:p>
    <w:p w14:paraId="46C1DDF6" w14:textId="77777777" w:rsidR="00782CA1" w:rsidRPr="00791806" w:rsidRDefault="00782CA1" w:rsidP="00782CA1">
      <w:pPr>
        <w:jc w:val="center"/>
        <w:rPr>
          <w:rFonts w:ascii="Gill Sans" w:hAnsi="Gill Sans" w:cs="Gill Sans"/>
          <w:iCs/>
          <w:sz w:val="28"/>
          <w:szCs w:val="28"/>
        </w:rPr>
      </w:pPr>
      <w:r w:rsidRPr="00791806">
        <w:rPr>
          <w:rFonts w:ascii="Gill Sans" w:hAnsi="Gill Sans" w:cs="Gill Sans"/>
          <w:iCs/>
          <w:sz w:val="28"/>
          <w:szCs w:val="28"/>
        </w:rPr>
        <w:t>The Old Rectory</w:t>
      </w:r>
    </w:p>
    <w:p w14:paraId="166CFFD6" w14:textId="77777777" w:rsidR="00782CA1" w:rsidRPr="00791806" w:rsidRDefault="00782CA1" w:rsidP="00782CA1">
      <w:pPr>
        <w:jc w:val="center"/>
        <w:rPr>
          <w:rFonts w:ascii="Gill Sans" w:hAnsi="Gill Sans" w:cs="Gill Sans"/>
          <w:iCs/>
          <w:sz w:val="28"/>
          <w:szCs w:val="28"/>
        </w:rPr>
      </w:pPr>
      <w:proofErr w:type="spellStart"/>
      <w:r w:rsidRPr="00791806">
        <w:rPr>
          <w:rFonts w:ascii="Gill Sans" w:hAnsi="Gill Sans" w:cs="Gill Sans"/>
          <w:iCs/>
          <w:sz w:val="28"/>
          <w:szCs w:val="28"/>
        </w:rPr>
        <w:t>Wiggonholt</w:t>
      </w:r>
      <w:proofErr w:type="spellEnd"/>
    </w:p>
    <w:p w14:paraId="6E9F6392" w14:textId="77777777" w:rsidR="00782CA1" w:rsidRPr="00791806" w:rsidRDefault="00782CA1" w:rsidP="00782CA1">
      <w:pPr>
        <w:jc w:val="center"/>
        <w:rPr>
          <w:rFonts w:ascii="Gill Sans" w:hAnsi="Gill Sans" w:cs="Gill Sans"/>
          <w:iCs/>
          <w:sz w:val="28"/>
          <w:szCs w:val="28"/>
        </w:rPr>
      </w:pPr>
      <w:r w:rsidRPr="00791806">
        <w:rPr>
          <w:rFonts w:ascii="Gill Sans" w:hAnsi="Gill Sans" w:cs="Gill Sans"/>
          <w:iCs/>
          <w:sz w:val="28"/>
          <w:szCs w:val="28"/>
        </w:rPr>
        <w:t>West Sussex RH20 2EL</w:t>
      </w:r>
    </w:p>
    <w:p w14:paraId="73BBC608" w14:textId="77777777" w:rsidR="00782CA1" w:rsidRPr="00791806" w:rsidRDefault="00782CA1" w:rsidP="00782CA1">
      <w:pPr>
        <w:jc w:val="center"/>
        <w:rPr>
          <w:rFonts w:ascii="Gill Sans" w:hAnsi="Gill Sans" w:cs="Gill Sans"/>
          <w:iCs/>
          <w:sz w:val="28"/>
          <w:szCs w:val="28"/>
        </w:rPr>
      </w:pPr>
      <w:hyperlink r:id="rId7" w:history="1">
        <w:r w:rsidRPr="00791806">
          <w:rPr>
            <w:rStyle w:val="Hyperlink"/>
            <w:rFonts w:ascii="Gill Sans" w:hAnsi="Gill Sans" w:cs="Gill Sans"/>
            <w:iCs/>
            <w:sz w:val="28"/>
            <w:szCs w:val="28"/>
          </w:rPr>
          <w:t>info@arthistorylinkup.org</w:t>
        </w:r>
      </w:hyperlink>
    </w:p>
    <w:p w14:paraId="05A913A0" w14:textId="77777777" w:rsidR="00782CA1" w:rsidRPr="00791806" w:rsidRDefault="00782CA1" w:rsidP="00782CA1">
      <w:pPr>
        <w:jc w:val="center"/>
        <w:rPr>
          <w:rFonts w:ascii="Gill Sans" w:hAnsi="Gill Sans" w:cs="Gill Sans"/>
          <w:sz w:val="28"/>
          <w:szCs w:val="28"/>
        </w:rPr>
      </w:pPr>
      <w:hyperlink r:id="rId8" w:history="1">
        <w:r w:rsidRPr="00791806">
          <w:rPr>
            <w:rStyle w:val="Hyperlink"/>
            <w:rFonts w:ascii="Gill Sans" w:hAnsi="Gill Sans" w:cs="Gill Sans"/>
            <w:iCs/>
            <w:sz w:val="28"/>
            <w:szCs w:val="28"/>
          </w:rPr>
          <w:t>www.arthistorylinkup.org</w:t>
        </w:r>
      </w:hyperlink>
    </w:p>
    <w:p w14:paraId="42629833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5B75A368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  <w:r w:rsidRPr="00791806">
        <w:rPr>
          <w:rFonts w:ascii="Gill Sans" w:hAnsi="Gill Sans" w:cs="Gill Sans"/>
          <w:b/>
          <w:sz w:val="28"/>
          <w:szCs w:val="28"/>
        </w:rPr>
        <w:t xml:space="preserve"> </w:t>
      </w:r>
    </w:p>
    <w:p w14:paraId="4B0AC68A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776F7C56" w14:textId="77777777" w:rsidR="00782CA1" w:rsidRPr="00791806" w:rsidRDefault="00782CA1" w:rsidP="00782CA1">
      <w:pPr>
        <w:jc w:val="center"/>
        <w:rPr>
          <w:rFonts w:ascii="Gill Sans" w:hAnsi="Gill Sans" w:cs="Gill Sans"/>
          <w:b/>
          <w:sz w:val="28"/>
          <w:szCs w:val="28"/>
        </w:rPr>
      </w:pPr>
    </w:p>
    <w:p w14:paraId="0B01F824" w14:textId="77777777" w:rsidR="00FB1BC0" w:rsidRDefault="00FB1BC0"/>
    <w:sectPr w:rsidR="00FB1BC0" w:rsidSect="007304CF">
      <w:headerReference w:type="default" r:id="rId9"/>
      <w:pgSz w:w="11907" w:h="16840" w:code="9"/>
      <w:pgMar w:top="720" w:right="720" w:bottom="720" w:left="720" w:header="283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4C36" w14:textId="77777777" w:rsidR="00341976" w:rsidRDefault="00782CA1">
    <w:pPr>
      <w:pStyle w:val="Header"/>
    </w:pP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0A9"/>
    <w:multiLevelType w:val="hybridMultilevel"/>
    <w:tmpl w:val="FABC9260"/>
    <w:lvl w:ilvl="0" w:tplc="6826D850">
      <w:start w:val="1"/>
      <w:numFmt w:val="lowerLetter"/>
      <w:lvlText w:val="%1)"/>
      <w:lvlJc w:val="left"/>
      <w:pPr>
        <w:ind w:left="720" w:hanging="360"/>
      </w:pPr>
      <w:rPr>
        <w:rFonts w:ascii="Gill Sans MT" w:hAnsi="Gill Sans MT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1"/>
    <w:rsid w:val="004035C2"/>
    <w:rsid w:val="00782CA1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42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CA1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782CA1"/>
    <w:pPr>
      <w:keepNext/>
      <w:spacing w:after="12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2CA1"/>
    <w:rPr>
      <w:rFonts w:ascii="Times New Roman" w:eastAsia="Times New Roman" w:hAnsi="Times New Roman" w:cs="Times New Roman"/>
      <w:u w:val="single"/>
      <w:lang w:val="en-GB"/>
    </w:rPr>
  </w:style>
  <w:style w:type="character" w:styleId="Hyperlink">
    <w:name w:val="Hyperlink"/>
    <w:rsid w:val="00782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2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A1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ose@arthistorylinkup.org" TargetMode="External"/><Relationship Id="rId7" Type="http://schemas.openxmlformats.org/officeDocument/2006/relationships/hyperlink" Target="mailto:info@arthistorylinkup.org" TargetMode="External"/><Relationship Id="rId8" Type="http://schemas.openxmlformats.org/officeDocument/2006/relationships/hyperlink" Target="http://www.arthistorylinkup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2380</Characters>
  <Application>Microsoft Macintosh Word</Application>
  <DocSecurity>0</DocSecurity>
  <Lines>19</Lines>
  <Paragraphs>5</Paragraphs>
  <ScaleCrop>false</ScaleCrop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Aidin</dc:creator>
  <cp:keywords/>
  <dc:description/>
  <cp:lastModifiedBy>Rose Aidin</cp:lastModifiedBy>
  <cp:revision>1</cp:revision>
  <dcterms:created xsi:type="dcterms:W3CDTF">2018-06-12T11:08:00Z</dcterms:created>
  <dcterms:modified xsi:type="dcterms:W3CDTF">2018-06-12T11:09:00Z</dcterms:modified>
</cp:coreProperties>
</file>